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B0E9" w14:textId="77777777" w:rsidR="00387993" w:rsidRPr="00FB0AB1" w:rsidRDefault="00387993" w:rsidP="00387993">
      <w:pPr>
        <w:pStyle w:val="Tekstpodstawowy"/>
        <w:spacing w:line="360" w:lineRule="auto"/>
        <w:rPr>
          <w:rFonts w:asciiTheme="minorHAnsi" w:hAnsiTheme="minorHAnsi" w:cs="Arial"/>
          <w:szCs w:val="24"/>
        </w:rPr>
      </w:pPr>
      <w:r w:rsidRPr="00FB0AB1">
        <w:rPr>
          <w:rFonts w:asciiTheme="minorHAnsi" w:hAnsiTheme="minorHAnsi" w:cs="Arial"/>
          <w:szCs w:val="24"/>
        </w:rPr>
        <w:t>Imię (imiona)</w:t>
      </w:r>
      <w:r w:rsidRPr="00FB0AB1">
        <w:rPr>
          <w:rFonts w:asciiTheme="minorHAnsi" w:hAnsiTheme="minorHAnsi" w:cs="Arial"/>
          <w:szCs w:val="24"/>
        </w:rPr>
        <w:tab/>
        <w:t>................................................................</w:t>
      </w:r>
    </w:p>
    <w:p w14:paraId="2E7BC7D1" w14:textId="77777777" w:rsidR="00387993" w:rsidRDefault="00387993" w:rsidP="00387993">
      <w:pPr>
        <w:spacing w:line="360" w:lineRule="auto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 xml:space="preserve">Nazwisko </w:t>
      </w:r>
      <w:r w:rsidRPr="00FB0AB1">
        <w:rPr>
          <w:rFonts w:asciiTheme="minorHAnsi" w:hAnsiTheme="minorHAnsi"/>
          <w:szCs w:val="24"/>
        </w:rPr>
        <w:tab/>
        <w:t>................................................................</w:t>
      </w:r>
    </w:p>
    <w:p w14:paraId="5DAD696D" w14:textId="77777777" w:rsidR="00387993" w:rsidRPr="00FB0AB1" w:rsidRDefault="00387993" w:rsidP="00387993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Telefon ……………………………………………………………………..</w:t>
      </w:r>
    </w:p>
    <w:p w14:paraId="60B265E5" w14:textId="77777777" w:rsidR="00387993" w:rsidRPr="00FB0AB1" w:rsidRDefault="00387993" w:rsidP="00387993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Adres    ……………………………………………………………………..</w:t>
      </w:r>
    </w:p>
    <w:p w14:paraId="36FBE03A" w14:textId="77777777" w:rsidR="00387993" w:rsidRPr="00FB0AB1" w:rsidRDefault="00387993" w:rsidP="00387993">
      <w:pPr>
        <w:jc w:val="center"/>
        <w:rPr>
          <w:rFonts w:asciiTheme="minorHAnsi" w:hAnsiTheme="minorHAnsi"/>
          <w:szCs w:val="24"/>
        </w:rPr>
      </w:pPr>
    </w:p>
    <w:p w14:paraId="77D5E955" w14:textId="77777777" w:rsidR="00387993" w:rsidRPr="00FB0AB1" w:rsidRDefault="00387993" w:rsidP="00387993">
      <w:pPr>
        <w:jc w:val="center"/>
        <w:rPr>
          <w:rFonts w:asciiTheme="minorHAnsi" w:hAnsiTheme="minorHAnsi"/>
          <w:b/>
          <w:szCs w:val="24"/>
        </w:rPr>
      </w:pPr>
    </w:p>
    <w:p w14:paraId="64656108" w14:textId="77777777" w:rsidR="00387993" w:rsidRPr="001E5D85" w:rsidRDefault="00387993" w:rsidP="00387993">
      <w:pPr>
        <w:jc w:val="center"/>
        <w:rPr>
          <w:rFonts w:asciiTheme="minorHAnsi" w:hAnsiTheme="minorHAnsi"/>
          <w:b/>
          <w:szCs w:val="24"/>
          <w:u w:val="single"/>
        </w:rPr>
      </w:pPr>
      <w:r w:rsidRPr="001E5D85">
        <w:rPr>
          <w:rFonts w:asciiTheme="minorHAnsi" w:hAnsiTheme="minorHAnsi"/>
          <w:b/>
          <w:szCs w:val="24"/>
          <w:u w:val="single"/>
        </w:rPr>
        <w:t>Oświadczenie</w:t>
      </w:r>
    </w:p>
    <w:p w14:paraId="20485330" w14:textId="77777777" w:rsidR="00387993" w:rsidRPr="00FB0AB1" w:rsidRDefault="00387993" w:rsidP="00387993">
      <w:pPr>
        <w:jc w:val="center"/>
        <w:rPr>
          <w:rFonts w:asciiTheme="minorHAnsi" w:hAnsiTheme="minorHAnsi"/>
          <w:b/>
          <w:szCs w:val="24"/>
        </w:rPr>
      </w:pPr>
    </w:p>
    <w:p w14:paraId="11AC25C4" w14:textId="77777777" w:rsidR="00387993" w:rsidRPr="00FB0AB1" w:rsidRDefault="00387993" w:rsidP="00387993">
      <w:pPr>
        <w:jc w:val="both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>Uprzedzony/a o odpowiedzialności karnej za fałszywe zeznania oświadczam, że:</w:t>
      </w:r>
    </w:p>
    <w:p w14:paraId="14319511" w14:textId="77777777" w:rsidR="00387993" w:rsidRPr="00FB0AB1" w:rsidRDefault="00387993" w:rsidP="00387993">
      <w:pPr>
        <w:jc w:val="both"/>
        <w:rPr>
          <w:rFonts w:asciiTheme="minorHAnsi" w:hAnsiTheme="minorHAnsi"/>
          <w:szCs w:val="24"/>
        </w:rPr>
      </w:pPr>
    </w:p>
    <w:p w14:paraId="4D305DE1" w14:textId="77777777" w:rsidR="00387993" w:rsidRPr="00FB0AB1" w:rsidRDefault="00387993" w:rsidP="003879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 xml:space="preserve">Oświadczam, że zapoznałem się z warunkami przetargu zawartymi w regulaminie przetargu ustnego nieograniczonego na zbycie nieruchomości stanowiących własność Gminy Golub </w:t>
      </w:r>
      <w:r>
        <w:rPr>
          <w:rFonts w:asciiTheme="minorHAnsi" w:hAnsiTheme="minorHAnsi"/>
          <w:szCs w:val="24"/>
        </w:rPr>
        <w:t>–</w:t>
      </w:r>
      <w:r w:rsidRPr="00FB0AB1">
        <w:rPr>
          <w:rFonts w:asciiTheme="minorHAnsi" w:hAnsiTheme="minorHAnsi"/>
          <w:szCs w:val="24"/>
        </w:rPr>
        <w:t xml:space="preserve"> Dobrzyń i przyjmuje je bez zastrzeżeń.</w:t>
      </w:r>
    </w:p>
    <w:p w14:paraId="538E5D20" w14:textId="77777777" w:rsidR="00387993" w:rsidRPr="00FB0AB1" w:rsidRDefault="00387993" w:rsidP="0038799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FB0AB1">
        <w:rPr>
          <w:rFonts w:asciiTheme="minorHAnsi" w:hAnsiTheme="minorHAnsi"/>
          <w:szCs w:val="24"/>
        </w:rPr>
        <w:t>Oświadczam, że zapoznałem się ze stanem faktycznym i prawnym nieruchomości będącej</w:t>
      </w:r>
      <w:r>
        <w:rPr>
          <w:rFonts w:asciiTheme="minorHAnsi" w:hAnsiTheme="minorHAnsi"/>
          <w:szCs w:val="24"/>
        </w:rPr>
        <w:t>/będących</w:t>
      </w:r>
      <w:r w:rsidRPr="00FB0AB1">
        <w:rPr>
          <w:rFonts w:asciiTheme="minorHAnsi" w:hAnsiTheme="minorHAnsi"/>
          <w:szCs w:val="24"/>
        </w:rPr>
        <w:t xml:space="preserve"> przedmiotem przetargu</w:t>
      </w:r>
      <w:r>
        <w:rPr>
          <w:rFonts w:asciiTheme="minorHAnsi" w:hAnsiTheme="minorHAnsi"/>
          <w:szCs w:val="24"/>
        </w:rPr>
        <w:t xml:space="preserve"> </w:t>
      </w:r>
    </w:p>
    <w:p w14:paraId="17976D0B" w14:textId="77777777" w:rsidR="00387993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</w:p>
    <w:p w14:paraId="273EFF5D" w14:textId="77777777" w:rsidR="00387993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</w:p>
    <w:p w14:paraId="36D74763" w14:textId="77777777" w:rsidR="00387993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Golub – Dobrzyń, </w:t>
      </w:r>
      <w:r w:rsidRPr="00FB0AB1">
        <w:rPr>
          <w:rFonts w:asciiTheme="minorHAnsi" w:hAnsiTheme="minorHAnsi"/>
          <w:szCs w:val="24"/>
        </w:rPr>
        <w:t xml:space="preserve">dnia </w:t>
      </w:r>
      <w:r>
        <w:rPr>
          <w:rFonts w:asciiTheme="minorHAnsi" w:hAnsiTheme="minorHAnsi"/>
          <w:szCs w:val="24"/>
        </w:rPr>
        <w:t>…………………….</w:t>
      </w:r>
      <w:r w:rsidRPr="00FB0AB1">
        <w:rPr>
          <w:rFonts w:asciiTheme="minorHAnsi" w:hAnsiTheme="minorHAnsi"/>
          <w:szCs w:val="24"/>
        </w:rPr>
        <w:t xml:space="preserve"> r.</w:t>
      </w:r>
    </w:p>
    <w:p w14:paraId="7BDA6812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  <w:szCs w:val="24"/>
        </w:rPr>
      </w:pPr>
    </w:p>
    <w:p w14:paraId="04D762D8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</w:rPr>
      </w:pPr>
    </w:p>
    <w:p w14:paraId="55F7A5F3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</w:rPr>
      </w:pPr>
      <w:r w:rsidRPr="00FB0AB1">
        <w:rPr>
          <w:rFonts w:asciiTheme="minorHAnsi" w:hAnsiTheme="minorHAnsi"/>
        </w:rPr>
        <w:t>............................................................</w:t>
      </w:r>
    </w:p>
    <w:p w14:paraId="18A63EEF" w14:textId="77777777" w:rsidR="00387993" w:rsidRDefault="00387993" w:rsidP="00387993">
      <w:pPr>
        <w:pStyle w:val="Akapitzlist"/>
        <w:ind w:left="5676" w:firstLine="696"/>
        <w:jc w:val="center"/>
        <w:rPr>
          <w:rFonts w:asciiTheme="minorHAnsi" w:hAnsiTheme="minorHAnsi"/>
          <w:i/>
          <w:sz w:val="16"/>
          <w:szCs w:val="16"/>
        </w:rPr>
      </w:pPr>
      <w:r w:rsidRPr="00FB0AB1">
        <w:rPr>
          <w:rFonts w:asciiTheme="minorHAnsi" w:hAnsiTheme="minorHAnsi"/>
          <w:i/>
          <w:sz w:val="16"/>
          <w:szCs w:val="16"/>
        </w:rPr>
        <w:t>(podpis)</w:t>
      </w:r>
    </w:p>
    <w:p w14:paraId="3CC920A1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AF5971C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AB2BFC1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672F388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2F56687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1B6AEC69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6FFC47CB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3C5B2AD0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10862EFA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6C4F641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4D27CF63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0B4BF683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7C3CC87E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42E47FDC" w14:textId="77777777" w:rsidR="00387993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5309FEF3" w14:textId="77777777" w:rsidR="00387993" w:rsidRPr="00FB0AB1" w:rsidRDefault="00387993" w:rsidP="00387993">
      <w:pPr>
        <w:pStyle w:val="Akapitzlist"/>
        <w:jc w:val="right"/>
        <w:rPr>
          <w:rFonts w:asciiTheme="minorHAnsi" w:hAnsiTheme="minorHAnsi"/>
          <w:i/>
          <w:sz w:val="16"/>
          <w:szCs w:val="16"/>
        </w:rPr>
      </w:pPr>
    </w:p>
    <w:p w14:paraId="41869CEC" w14:textId="1DE06875" w:rsidR="00387993" w:rsidRPr="002D441C" w:rsidRDefault="00387993" w:rsidP="00387993">
      <w:pPr>
        <w:pStyle w:val="Akapitzlist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D3E3" wp14:editId="657A3F6F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13335" t="6350" r="5715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6920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1AmFrcAAAACAEAAA8AAABkcnMvZG93bnJldi54bWxMj8FO&#10;wzAQRO9I/IO1SFyq1klABUKcCgG5cWkBcd3GSxIRr9PYbQNfzyIOcNyZ0eybYjW5Xh1oDJ1nA+ki&#10;AUVce9txY+DluZpfgwoR2WLvmQx8UoBVeXpSYG79kdd02MRGSQmHHA20MQ651qFuyWFY+IFYvHc/&#10;Ooxyjo22Ix6l3PU6S5KldtixfGhxoPuW6o/N3hkI1Svtqq9ZPUveLhpP2e7h6RGNOT+b7m5BRZri&#10;Xxh+8AUdSmHa+j3boHoD86ulJA1kqUwS/yZNLkFtfwVdFvr/gPIb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UCYWtwAAAAIAQAADwAAAAAAAAAAAAAAAAAKBAAAZHJzL2Rvd25yZXYu&#10;eG1sUEsFBgAAAAAEAAQA8wAAABMFAAAAAA==&#10;"/>
            </w:pict>
          </mc:Fallback>
        </mc:AlternateContent>
      </w:r>
    </w:p>
    <w:p w14:paraId="643EF21C" w14:textId="77777777" w:rsidR="00387993" w:rsidRDefault="00387993" w:rsidP="00387993"/>
    <w:p w14:paraId="174D6505" w14:textId="77777777" w:rsidR="006322F7" w:rsidRDefault="006322F7"/>
    <w:sectPr w:rsidR="006322F7" w:rsidSect="000F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120"/>
    <w:multiLevelType w:val="hybridMultilevel"/>
    <w:tmpl w:val="7B9EFB04"/>
    <w:lvl w:ilvl="0" w:tplc="1B9EE4F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458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3"/>
    <w:rsid w:val="00387993"/>
    <w:rsid w:val="004F5BD4"/>
    <w:rsid w:val="0063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BF6D"/>
  <w15:chartTrackingRefBased/>
  <w15:docId w15:val="{F41EB9EB-85B8-401D-B0C8-656993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993"/>
    <w:pPr>
      <w:spacing w:before="120" w:after="120" w:line="100" w:lineRule="atLeast"/>
    </w:pPr>
    <w:rPr>
      <w:rFonts w:ascii="Arial" w:eastAsia="Calibri" w:hAnsi="Arial" w:cs="Arial"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7993"/>
    <w:pPr>
      <w:spacing w:before="0"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799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Gmina Golub-Dobrzyń</cp:lastModifiedBy>
  <cp:revision>2</cp:revision>
  <dcterms:created xsi:type="dcterms:W3CDTF">2023-06-28T06:09:00Z</dcterms:created>
  <dcterms:modified xsi:type="dcterms:W3CDTF">2023-06-28T06:09:00Z</dcterms:modified>
</cp:coreProperties>
</file>